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KUS EXECUTIVE COMMITTEE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Minutes of March 28th, 2018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Location: KUS Office, WMG 120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Attendance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Present: Juancho Ramirez (President), Leena Yamaguchi (VP Finance), Andrew Au (VP Academic), Ashna Siddoo (VP Communications), Koji Aiken (VP Student Life), Max Geise (VP Student Life)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Guest(s): None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Call to Order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meeting was called to order at 12:15 by Koji, Ashna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agenda was adopted by Ashna, Max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Minutes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minutes of March 21st were approved by Ashna, Max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President’s Remarks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KCDC Updates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Questionnaire may be delayed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KIN Grad Committee Updates</w:t>
      </w:r>
    </w:p>
    <w:p w:rsidR="00000000" w:rsidDel="00000000" w:rsidP="00000000" w:rsidRDefault="00000000" w:rsidRPr="00000000" w14:paraId="00000017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Grad Banquet</w:t>
      </w:r>
    </w:p>
    <w:p w:rsidR="00000000" w:rsidDel="00000000" w:rsidP="00000000" w:rsidRDefault="00000000" w:rsidRPr="00000000" w14:paraId="00000018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Attendance: 30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KIN Camp Hiring Updates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Coordinator applications in 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Leader applications close on Friday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Exercise is Medicine Filming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Gunn Pavilion Tour</w:t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Cannot make available times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Communications Meeting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Meeting with new communications officer next closed meeting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Current Business and Committee Reports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Academic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KiWe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Puppy Yoga went well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Proceeds will go to charity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Communications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Working on transition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Student Life</w:t>
      </w:r>
    </w:p>
    <w:p w:rsidR="00000000" w:rsidDel="00000000" w:rsidP="00000000" w:rsidRDefault="00000000" w:rsidRPr="00000000" w14:paraId="0000002C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Working on transition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Finance</w:t>
      </w:r>
    </w:p>
    <w:p w:rsidR="00000000" w:rsidDel="00000000" w:rsidP="00000000" w:rsidRDefault="00000000" w:rsidRPr="00000000" w14:paraId="0000002E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Working on transition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KUS Elections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Results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Feedback</w:t>
      </w:r>
    </w:p>
    <w:p w:rsidR="00000000" w:rsidDel="00000000" w:rsidP="00000000" w:rsidRDefault="00000000" w:rsidRPr="00000000" w14:paraId="00000034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Liked timeline</w:t>
      </w:r>
    </w:p>
    <w:p w:rsidR="00000000" w:rsidDel="00000000" w:rsidP="00000000" w:rsidRDefault="00000000" w:rsidRPr="00000000" w14:paraId="00000035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Good promotion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Important Dates Coming Up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Transition Meeting - April 3rd at 7 PM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w/ School of KIN Meeting - April 10th at 5:30 PM</w:t>
      </w:r>
    </w:p>
    <w:p w:rsidR="00000000" w:rsidDel="00000000" w:rsidP="00000000" w:rsidRDefault="00000000" w:rsidRPr="00000000" w14:paraId="0000003B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Inviting past executives as well</w:t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Retreat - fill out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Incoming + Outgoing Transition Meeting Agenda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Discuss meeting agenda and what is most important to review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Review expectations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Leave portfolio specific information for individual transitions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Add icebreaker and discussion questions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AMS Graduation Class Council</w:t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  <w:t xml:space="preserve">Using their grad gift budget in part to undergraduate societies ($1000) each</w:t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Would like to know what we would use it for</w:t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Meeting adjourned at 1:15 PM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-857249</wp:posOffset>
          </wp:positionH>
          <wp:positionV relativeFrom="paragraph">
            <wp:posOffset>-47624</wp:posOffset>
          </wp:positionV>
          <wp:extent cx="1095375" cy="657225"/>
          <wp:effectExtent b="0" l="0" r="0" t="0"/>
          <wp:wrapSquare wrapText="bothSides" distB="114300" distT="114300" distL="114300" distR="114300"/>
          <wp:docPr descr="KUS LOGO 2015.jpg" id="1" name="image2.jpg"/>
          <a:graphic>
            <a:graphicData uri="http://schemas.openxmlformats.org/drawingml/2006/picture">
              <pic:pic>
                <pic:nvPicPr>
                  <pic:cNvPr descr="KUS LOGO 2015.jpg" id="0" name="image2.jpg"/>
                  <pic:cNvPicPr preferRelativeResize="0"/>
                </pic:nvPicPr>
                <pic:blipFill>
                  <a:blip r:embed="rId1"/>
                  <a:srcRect b="16346" l="0" r="0" t="17307"/>
                  <a:stretch>
                    <a:fillRect/>
                  </a:stretch>
                </pic:blipFill>
                <pic:spPr>
                  <a:xfrm>
                    <a:off x="0" y="0"/>
                    <a:ext cx="1095375" cy="6572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1440" w:firstLine="720"/>
      <w:contextualSpacing w:val="0"/>
      <w:jc w:val="left"/>
      <w:rPr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THE KINESIOLOGY UNDERGRADUATE SOCIETY</w:t>
      <w:tab/>
      <w:tab/>
      <w:t xml:space="preserve">      </w:t>
    </w:r>
    <w:r w:rsidDel="00000000" w:rsidR="00000000" w:rsidRPr="00000000">
      <w:rPr>
        <w:sz w:val="24"/>
        <w:szCs w:val="24"/>
        <w:rtl w:val="0"/>
      </w:rPr>
      <w:t xml:space="preserve">  </w:t>
    </w:r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contextualSpacing w:val="0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OF THE UNIVERSITY OF BRITISH COLUMBIA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