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EXECUTIVE COMMITTEE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October 2,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KUS Office, WMG 120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Ashna Siddoo (VP Communications), Koji Aiken (VP Student Life), Max Geise (VP Student Life)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None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called to order at 9:17 AM, by Max, Koji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agenda was adopted by Koji, Andrew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minutes of September 25th were approved by Max, Koji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with Paul Kennedy and Elise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Biweekly meetings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Communicate with director through Paul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Roadmap of ideas that connect all of our events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“Core events” that one should do in their KIN undergrad; bucket list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Bird Cage Group Sales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group sales, KIN Storms games instead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Cheer for KIN students play in sports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Role of REC Coordinator?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wednesday, fidgit spinner event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make a FB event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catalogue out by next Friday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Boat Cruise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Figuring out tickets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 Trip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Figuring out bus schedule and contract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Committee Meetings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into schedule 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Short finance blurb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Mass Hiring Discussion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 Google Doc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individuals that have applied to multiple positions and where to hire them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Coordinate offer emails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KIN-sgiving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 100 @ 7pm or 6pm? ; postpone to next tuesday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Potluck bring a dish or $5 entry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Andrew, Ash, Max, - Turkey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Koji, Leena, Juanch – side dish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9:56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