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January 10th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The Gallery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Absent: Ashna Siddoo (VP Communications)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None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12:27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Max and Andrew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minutes of January 4th were approved by Max and Koji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Move UBC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1st - start day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to wear active wear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February 28th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closing event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Longest backwards walk - aim for Guiness World Record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in planning process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need volunteers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Good 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200 +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KHEWE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Planning stem cell drive for KIN week (tuesday)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Set up board games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Room 301 in Nest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Throughout week post kind/inspirational messages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This Friday!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Pizza second night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Drop off stuff Thursday night/Friday morning pre class in KUS office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Pick up before getting on bus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Bus showing up 9:30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on promotion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 Factor as a pre for Winter Classic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Figuring out venue, may change 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Finished metrics report for AMS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Night Council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Same format, cut down time spent on ice breakers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Pictionary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1:08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