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8" w:rsidRPr="005D1057" w:rsidRDefault="005E0748" w:rsidP="00C46D18">
      <w:pPr>
        <w:pStyle w:val="Header"/>
        <w:tabs>
          <w:tab w:val="clear" w:pos="8640"/>
          <w:tab w:val="right" w:pos="8620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-914400</wp:posOffset>
            </wp:positionV>
            <wp:extent cx="1943100" cy="1749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 Logos-09.eps"/>
                    <pic:cNvPicPr/>
                  </pic:nvPicPr>
                  <pic:blipFill>
                    <a:blip r:embed="rId5">
                      <a:alphaModFix amt="43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4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D18" w:rsidRPr="005D1057">
        <w:rPr>
          <w:b/>
          <w:bCs/>
          <w:color w:val="auto"/>
          <w:sz w:val="32"/>
          <w:szCs w:val="32"/>
        </w:rPr>
        <w:t>U B C   K I N E S I O L O G Y   U N D E R G R A D U A T E   S O C I E T Y</w:t>
      </w:r>
    </w:p>
    <w:p w:rsidR="00C46D18" w:rsidRDefault="00C46D18" w:rsidP="00C46D18">
      <w:pPr>
        <w:pStyle w:val="Header"/>
        <w:tabs>
          <w:tab w:val="clear" w:pos="8640"/>
          <w:tab w:val="right" w:pos="8620"/>
        </w:tabs>
        <w:jc w:val="center"/>
        <w:rPr>
          <w:color w:val="auto"/>
          <w:sz w:val="26"/>
          <w:szCs w:val="26"/>
        </w:rPr>
      </w:pPr>
    </w:p>
    <w:p w:rsidR="00C46D18" w:rsidRPr="00D25A6C" w:rsidRDefault="00C46D18" w:rsidP="00C46D18">
      <w:pPr>
        <w:pStyle w:val="Header"/>
        <w:tabs>
          <w:tab w:val="clear" w:pos="8640"/>
          <w:tab w:val="right" w:pos="8620"/>
        </w:tabs>
        <w:jc w:val="center"/>
        <w:rPr>
          <w:b/>
          <w:color w:val="auto"/>
          <w:sz w:val="28"/>
          <w:szCs w:val="28"/>
        </w:rPr>
      </w:pPr>
      <w:r w:rsidRPr="00D25A6C">
        <w:rPr>
          <w:b/>
          <w:color w:val="auto"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1121" w:tblpY="365"/>
        <w:tblW w:w="13784" w:type="dxa"/>
        <w:tblLook w:val="04A0"/>
      </w:tblPr>
      <w:tblGrid>
        <w:gridCol w:w="2703"/>
        <w:gridCol w:w="2635"/>
        <w:gridCol w:w="2635"/>
        <w:gridCol w:w="2635"/>
        <w:gridCol w:w="3176"/>
      </w:tblGrid>
      <w:tr w:rsidR="00C46D18" w:rsidRPr="005E0748">
        <w:trPr>
          <w:trHeight w:val="804"/>
        </w:trPr>
        <w:tc>
          <w:tcPr>
            <w:tcW w:w="2703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DATE:</w:t>
            </w:r>
            <w:r w:rsidR="00CF5061">
              <w:rPr>
                <w:b/>
                <w:color w:val="auto"/>
                <w:sz w:val="24"/>
                <w:szCs w:val="24"/>
              </w:rPr>
              <w:t xml:space="preserve"> October 22, 2015</w:t>
            </w:r>
          </w:p>
          <w:p w:rsidR="003E12AF" w:rsidRPr="005E0748" w:rsidRDefault="003E12AF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F5061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START:</w:t>
            </w:r>
            <w:r w:rsidR="009A78F0">
              <w:rPr>
                <w:b/>
                <w:color w:val="auto"/>
                <w:sz w:val="24"/>
                <w:szCs w:val="24"/>
              </w:rPr>
              <w:t xml:space="preserve"> 2:24pm</w:t>
            </w:r>
          </w:p>
          <w:p w:rsidR="00CF5061" w:rsidRDefault="00CF5061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Motion:</w:t>
            </w:r>
            <w:r w:rsidR="009A78F0">
              <w:rPr>
                <w:b/>
                <w:color w:val="auto"/>
                <w:sz w:val="24"/>
                <w:szCs w:val="24"/>
              </w:rPr>
              <w:t xml:space="preserve"> Kim</w:t>
            </w:r>
          </w:p>
          <w:p w:rsidR="00C46D18" w:rsidRPr="005E0748" w:rsidRDefault="00CF5061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Seconded:</w:t>
            </w:r>
            <w:r w:rsidR="009A78F0">
              <w:rPr>
                <w:b/>
                <w:color w:val="auto"/>
                <w:sz w:val="24"/>
                <w:szCs w:val="24"/>
              </w:rPr>
              <w:t xml:space="preserve"> Miranda</w:t>
            </w:r>
          </w:p>
        </w:tc>
        <w:tc>
          <w:tcPr>
            <w:tcW w:w="2635" w:type="dxa"/>
          </w:tcPr>
          <w:p w:rsidR="00CF5061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END:</w:t>
            </w:r>
            <w:r w:rsidR="000C676D">
              <w:rPr>
                <w:b/>
                <w:color w:val="auto"/>
                <w:sz w:val="24"/>
                <w:szCs w:val="24"/>
              </w:rPr>
              <w:t xml:space="preserve"> 4:02</w:t>
            </w:r>
          </w:p>
          <w:p w:rsidR="00CF5061" w:rsidRDefault="00CF5061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Motion:</w:t>
            </w:r>
            <w:r w:rsidR="00CB6B01">
              <w:rPr>
                <w:b/>
                <w:color w:val="auto"/>
                <w:sz w:val="24"/>
                <w:szCs w:val="24"/>
              </w:rPr>
              <w:t xml:space="preserve"> Claire</w:t>
            </w:r>
          </w:p>
          <w:p w:rsidR="00C46D18" w:rsidRPr="005E0748" w:rsidRDefault="00CF5061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Seconded:</w:t>
            </w:r>
            <w:r w:rsidR="00CB6B01">
              <w:rPr>
                <w:b/>
                <w:color w:val="auto"/>
                <w:sz w:val="24"/>
                <w:szCs w:val="24"/>
              </w:rPr>
              <w:t xml:space="preserve"> Kerstin</w:t>
            </w:r>
          </w:p>
        </w:tc>
        <w:tc>
          <w:tcPr>
            <w:tcW w:w="2635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LOCATION:</w:t>
            </w:r>
            <w:r w:rsidR="00CF5061">
              <w:rPr>
                <w:b/>
                <w:color w:val="auto"/>
                <w:sz w:val="24"/>
                <w:szCs w:val="24"/>
              </w:rPr>
              <w:t xml:space="preserve"> KUS Office</w:t>
            </w:r>
          </w:p>
        </w:tc>
        <w:tc>
          <w:tcPr>
            <w:tcW w:w="3176" w:type="dxa"/>
          </w:tcPr>
          <w:p w:rsidR="003E12AF" w:rsidRPr="005E0748" w:rsidRDefault="005D1057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OPEN /</w:t>
            </w:r>
            <w:r w:rsidR="00C46D18" w:rsidRPr="005E0748">
              <w:rPr>
                <w:b/>
                <w:color w:val="auto"/>
                <w:sz w:val="24"/>
                <w:szCs w:val="24"/>
              </w:rPr>
              <w:t>CLOSED:</w:t>
            </w:r>
            <w:r w:rsidR="00CF5061">
              <w:rPr>
                <w:b/>
                <w:color w:val="auto"/>
                <w:sz w:val="24"/>
                <w:szCs w:val="24"/>
              </w:rPr>
              <w:t xml:space="preserve"> Closed</w:t>
            </w:r>
          </w:p>
          <w:p w:rsidR="00C46D18" w:rsidRPr="005E0748" w:rsidRDefault="00C46D18" w:rsidP="00264B8A">
            <w:pPr>
              <w:jc w:val="center"/>
            </w:pPr>
          </w:p>
          <w:p w:rsidR="003E12AF" w:rsidRPr="005E0748" w:rsidRDefault="003E12AF" w:rsidP="00264B8A">
            <w:pPr>
              <w:jc w:val="center"/>
            </w:pPr>
          </w:p>
        </w:tc>
        <w:bookmarkStart w:id="0" w:name="_GoBack"/>
        <w:bookmarkEnd w:id="0"/>
      </w:tr>
    </w:tbl>
    <w:p w:rsidR="00C46D18" w:rsidRPr="005E0748" w:rsidRDefault="00C46D18" w:rsidP="00C46D18">
      <w:pPr>
        <w:pStyle w:val="Header"/>
        <w:tabs>
          <w:tab w:val="clear" w:pos="8640"/>
          <w:tab w:val="right" w:pos="8620"/>
        </w:tabs>
        <w:rPr>
          <w:color w:val="auto"/>
        </w:rPr>
      </w:pPr>
    </w:p>
    <w:p w:rsidR="00C46D18" w:rsidRPr="005E0748" w:rsidRDefault="00C46D18" w:rsidP="00C46D18">
      <w:pPr>
        <w:pStyle w:val="Header"/>
        <w:tabs>
          <w:tab w:val="clear" w:pos="8640"/>
          <w:tab w:val="right" w:pos="8620"/>
        </w:tabs>
        <w:rPr>
          <w:color w:val="auto"/>
        </w:rPr>
      </w:pPr>
    </w:p>
    <w:tbl>
      <w:tblPr>
        <w:tblStyle w:val="TableGrid"/>
        <w:tblW w:w="13751" w:type="dxa"/>
        <w:tblInd w:w="-318" w:type="dxa"/>
        <w:tblLook w:val="04A0"/>
      </w:tblPr>
      <w:tblGrid>
        <w:gridCol w:w="2694"/>
        <w:gridCol w:w="11057"/>
      </w:tblGrid>
      <w:tr w:rsidR="00264B8A" w:rsidRPr="005E0748">
        <w:trPr>
          <w:trHeight w:val="932"/>
        </w:trPr>
        <w:tc>
          <w:tcPr>
            <w:tcW w:w="2694" w:type="dxa"/>
          </w:tcPr>
          <w:p w:rsidR="00BC16CC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A0313A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E0748">
              <w:rPr>
                <w:rFonts w:ascii="Arial" w:hAnsi="Arial"/>
                <w:b/>
                <w:sz w:val="24"/>
                <w:szCs w:val="24"/>
              </w:rPr>
              <w:t>SUBJECT</w:t>
            </w:r>
          </w:p>
        </w:tc>
        <w:tc>
          <w:tcPr>
            <w:tcW w:w="11057" w:type="dxa"/>
          </w:tcPr>
          <w:p w:rsidR="00BC16CC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A0313A" w:rsidRPr="005E0748" w:rsidRDefault="00264B8A" w:rsidP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E0748">
              <w:rPr>
                <w:rFonts w:ascii="Arial" w:hAnsi="Arial"/>
                <w:b/>
                <w:sz w:val="24"/>
                <w:szCs w:val="24"/>
              </w:rPr>
              <w:t>DISCUSSION</w:t>
            </w:r>
          </w:p>
        </w:tc>
      </w:tr>
      <w:tr w:rsidR="00264B8A">
        <w:tc>
          <w:tcPr>
            <w:tcW w:w="2694" w:type="dxa"/>
          </w:tcPr>
          <w:p w:rsidR="00A0313A" w:rsidRPr="00CF5061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F5061">
              <w:rPr>
                <w:sz w:val="28"/>
              </w:rPr>
              <w:t>VP Remarks</w:t>
            </w:r>
          </w:p>
        </w:tc>
        <w:tc>
          <w:tcPr>
            <w:tcW w:w="11057" w:type="dxa"/>
          </w:tcPr>
          <w:p w:rsidR="00D92D8F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VP Academic – </w:t>
            </w:r>
            <w:r w:rsidR="00D92D8F">
              <w:rPr>
                <w:sz w:val="28"/>
              </w:rPr>
              <w:t>tutoring is going well</w:t>
            </w:r>
          </w:p>
          <w:p w:rsidR="00D92D8F" w:rsidRP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D92D8F">
              <w:rPr>
                <w:sz w:val="28"/>
              </w:rPr>
              <w:t>anatomy t-shirts went well</w:t>
            </w:r>
          </w:p>
          <w:p w:rsid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career fair is coming together</w:t>
            </w:r>
          </w:p>
          <w:p w:rsid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Career fair committee members met with Joanna and Ashley (Alumni coordinator)</w:t>
            </w:r>
          </w:p>
          <w:p w:rsid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Talked about workshops</w:t>
            </w:r>
          </w:p>
          <w:p w:rsid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Ashley is going to talk to alumnus that might have related businesses that could come to the career fair</w:t>
            </w:r>
          </w:p>
          <w:p w:rsidR="00CF5061" w:rsidRPr="00D92D8F" w:rsidRDefault="00D92D8F" w:rsidP="00D92D8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Lobby of War booked</w:t>
            </w:r>
          </w:p>
          <w:p w:rsidR="008F0494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VP Communications – </w:t>
            </w:r>
            <w:r w:rsidR="008F0494">
              <w:rPr>
                <w:sz w:val="28"/>
              </w:rPr>
              <w:t>working with website coordinator changing layout and content</w:t>
            </w:r>
          </w:p>
          <w:p w:rsidR="008F0494" w:rsidRPr="008F0494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8F0494">
              <w:rPr>
                <w:sz w:val="28"/>
              </w:rPr>
              <w:t>trying to make the home page more interactive</w:t>
            </w:r>
          </w:p>
          <w:p w:rsidR="008F0494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opportunities page on the website</w:t>
            </w:r>
          </w:p>
          <w:p w:rsidR="008F0494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pictures are up from Kinsgiving</w:t>
            </w:r>
          </w:p>
          <w:p w:rsidR="008F0494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taking pictures of committee members</w:t>
            </w:r>
          </w:p>
          <w:p w:rsidR="008751D9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Kinsgiving recap video is done</w:t>
            </w:r>
          </w:p>
          <w:p w:rsidR="00D92D8F" w:rsidRDefault="00D92D8F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classroom is booked</w:t>
            </w:r>
            <w:r w:rsidR="008751D9">
              <w:rPr>
                <w:sz w:val="28"/>
              </w:rPr>
              <w:t xml:space="preserve"> for 2 of the 3 hours for workshops</w:t>
            </w:r>
          </w:p>
          <w:p w:rsidR="008F0494" w:rsidRDefault="008751D9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Career Peers booth - </w:t>
            </w:r>
            <w:r w:rsidR="00D92D8F">
              <w:rPr>
                <w:sz w:val="28"/>
              </w:rPr>
              <w:t>Resume checking station, job skills</w:t>
            </w:r>
            <w:r>
              <w:rPr>
                <w:sz w:val="28"/>
              </w:rPr>
              <w:t>, interview skills</w:t>
            </w:r>
          </w:p>
          <w:p w:rsidR="00CF5061" w:rsidRPr="008F0494" w:rsidRDefault="008F0494" w:rsidP="008F04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KUS street team is working on the event boat cruise</w:t>
            </w:r>
          </w:p>
          <w:p w:rsidR="009A78F0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VP Student Life – </w:t>
            </w:r>
            <w:r w:rsidR="009A78F0">
              <w:rPr>
                <w:sz w:val="28"/>
              </w:rPr>
              <w:t>planning for boat cruise</w:t>
            </w:r>
          </w:p>
          <w:p w:rsidR="009A78F0" w:rsidRPr="009A78F0" w:rsidRDefault="009A78F0" w:rsidP="009A78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9A78F0">
              <w:rPr>
                <w:sz w:val="28"/>
              </w:rPr>
              <w:t>paid for through the AMS</w:t>
            </w:r>
          </w:p>
          <w:p w:rsidR="0009440E" w:rsidRDefault="0009440E" w:rsidP="009A78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entertainment discussed</w:t>
            </w:r>
          </w:p>
          <w:p w:rsidR="0009440E" w:rsidRDefault="0009440E" w:rsidP="009A78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Hot Yoga, Cold Drinks - November 13</w:t>
            </w:r>
            <w:r w:rsidRPr="0009440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, time TBD</w:t>
            </w:r>
          </w:p>
          <w:p w:rsidR="0009440E" w:rsidRDefault="0009440E" w:rsidP="009A78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Met with Kin Week Committee</w:t>
            </w:r>
          </w:p>
          <w:p w:rsidR="00CF5061" w:rsidRPr="009A78F0" w:rsidRDefault="008F0494" w:rsidP="009A78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Ski Trip early bird deposits due in one week</w:t>
            </w:r>
          </w:p>
          <w:p w:rsidR="008F0494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VP Finance </w:t>
            </w:r>
            <w:r w:rsidR="008F049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8F0494">
              <w:rPr>
                <w:sz w:val="28"/>
              </w:rPr>
              <w:t>AMS transactions</w:t>
            </w:r>
          </w:p>
          <w:p w:rsidR="00A0313A" w:rsidRPr="00CF5061" w:rsidRDefault="008F0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- planning meeting with Chris V. re: KG Funds</w:t>
            </w:r>
          </w:p>
          <w:p w:rsidR="00264B8A" w:rsidRPr="00CF506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>
        <w:tc>
          <w:tcPr>
            <w:tcW w:w="2694" w:type="dxa"/>
          </w:tcPr>
          <w:p w:rsidR="00A0313A" w:rsidRPr="00CB6B01" w:rsidRDefault="00CF5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President’s Remarks</w:t>
            </w:r>
          </w:p>
        </w:tc>
        <w:tc>
          <w:tcPr>
            <w:tcW w:w="11057" w:type="dxa"/>
          </w:tcPr>
          <w:p w:rsidR="00CB6B01" w:rsidRPr="00CB6B01" w:rsidRDefault="00CB6B01" w:rsidP="00CB6B0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</w:pPr>
            <w:r w:rsidRPr="00CB6B01"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  <w:t>Kin grad is going well </w:t>
            </w:r>
          </w:p>
          <w:p w:rsidR="00CB6B01" w:rsidRPr="00CB6B01" w:rsidRDefault="00CB6B01" w:rsidP="00CB6B0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</w:pPr>
            <w:r w:rsidRPr="00CB6B01"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  <w:t>Theme is “bucket list” </w:t>
            </w:r>
          </w:p>
          <w:p w:rsidR="00A0313A" w:rsidRPr="00CB6B01" w:rsidRDefault="00CB6B01" w:rsidP="00CB6B0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</w:pPr>
            <w:r w:rsidRPr="00CB6B01"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  <w:t>Movember Pancake Breakfast planning is going well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>
        <w:tc>
          <w:tcPr>
            <w:tcW w:w="2694" w:type="dxa"/>
          </w:tcPr>
          <w:p w:rsidR="00A0313A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MOU Update</w:t>
            </w:r>
          </w:p>
        </w:tc>
        <w:tc>
          <w:tcPr>
            <w:tcW w:w="11057" w:type="dxa"/>
          </w:tcPr>
          <w:p w:rsidR="00A0313A" w:rsidRPr="00CB6B01" w:rsidRDefault="00CB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  <w:t>Meeting with Dr. Boushel about the new building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>
        <w:tc>
          <w:tcPr>
            <w:tcW w:w="2694" w:type="dxa"/>
          </w:tcPr>
          <w:p w:rsidR="00A0313A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International Tuition Increase</w:t>
            </w:r>
          </w:p>
        </w:tc>
        <w:tc>
          <w:tcPr>
            <w:tcW w:w="11057" w:type="dxa"/>
          </w:tcPr>
          <w:p w:rsidR="00A0313A" w:rsidRPr="00CB6B01" w:rsidRDefault="00CB6B01" w:rsidP="00CB6B01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Facebook page contains all the details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>
        <w:tc>
          <w:tcPr>
            <w:tcW w:w="2694" w:type="dxa"/>
          </w:tcPr>
          <w:p w:rsidR="00264B8A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Kin Clothing Catalogue Walkthrough and Sales Procedure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D92D8F" w:rsidRPr="00CB6B01" w:rsidRDefault="008F0494" w:rsidP="00D92D8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website for this year</w:t>
            </w:r>
          </w:p>
          <w:p w:rsidR="00D92D8F" w:rsidRPr="00CB6B01" w:rsidRDefault="00D92D8F" w:rsidP="00D92D8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can submit the order form online, but must pay at the KUS office</w:t>
            </w:r>
          </w:p>
          <w:p w:rsidR="00D92D8F" w:rsidRPr="00CB6B01" w:rsidRDefault="00D92D8F" w:rsidP="00D92D8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Payments are due at November 4</w:t>
            </w:r>
            <w:r w:rsidRPr="00CB6B01">
              <w:rPr>
                <w:sz w:val="28"/>
                <w:vertAlign w:val="superscript"/>
              </w:rPr>
              <w:t>th</w:t>
            </w:r>
            <w:r w:rsidRPr="00CB6B01">
              <w:rPr>
                <w:sz w:val="28"/>
              </w:rPr>
              <w:t>, 6pm</w:t>
            </w:r>
          </w:p>
          <w:p w:rsidR="00264B8A" w:rsidRPr="00CB6B01" w:rsidRDefault="00D92D8F" w:rsidP="00D92D8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Sample sizes for the womens sports bra, shorts, and Under Armour shirts and mens sweatpants</w:t>
            </w:r>
          </w:p>
        </w:tc>
      </w:tr>
      <w:tr w:rsidR="00264B8A">
        <w:tc>
          <w:tcPr>
            <w:tcW w:w="2694" w:type="dxa"/>
          </w:tcPr>
          <w:p w:rsidR="00264B8A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Council Motion: Open Meeting Reevaluation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B8A" w:rsidRPr="00CB6B01" w:rsidRDefault="00CB6B01" w:rsidP="00CB6B01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rFonts w:eastAsiaTheme="minorEastAsia" w:cs="Arial"/>
                <w:color w:val="1A1A1A"/>
                <w:sz w:val="28"/>
                <w:szCs w:val="26"/>
                <w:bdr w:val="none" w:sz="0" w:space="0" w:color="auto"/>
              </w:rPr>
              <w:t>BIRT the KUS executive council shall host open meetings once a month, in place of the current bimonthly meetings</w:t>
            </w:r>
          </w:p>
        </w:tc>
      </w:tr>
      <w:tr w:rsidR="00264B8A">
        <w:tc>
          <w:tcPr>
            <w:tcW w:w="2694" w:type="dxa"/>
          </w:tcPr>
          <w:p w:rsidR="00264B8A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FAS Email Accounts</w:t>
            </w:r>
          </w:p>
          <w:p w:rsidR="00264B8A" w:rsidRPr="00CB6B01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B8A" w:rsidRPr="00CB6B01" w:rsidRDefault="00CB6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rFonts w:eastAsiaTheme="minorEastAsia" w:cs="Calibri"/>
                <w:sz w:val="28"/>
                <w:szCs w:val="30"/>
                <w:bdr w:val="none" w:sz="0" w:space="0" w:color="auto"/>
              </w:rPr>
              <w:t>Moving forward with UBC domain emails</w:t>
            </w:r>
          </w:p>
        </w:tc>
      </w:tr>
      <w:tr w:rsidR="00264A59">
        <w:tc>
          <w:tcPr>
            <w:tcW w:w="2694" w:type="dxa"/>
          </w:tcPr>
          <w:p w:rsidR="00264A59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Evangelos Photos Review</w:t>
            </w:r>
          </w:p>
        </w:tc>
        <w:tc>
          <w:tcPr>
            <w:tcW w:w="11057" w:type="dxa"/>
          </w:tcPr>
          <w:p w:rsidR="00264A59" w:rsidRPr="00CB6B01" w:rsidRDefault="00875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Completed</w:t>
            </w:r>
          </w:p>
          <w:p w:rsidR="00264A59" w:rsidRPr="00CB6B01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A59">
        <w:tc>
          <w:tcPr>
            <w:tcW w:w="2694" w:type="dxa"/>
          </w:tcPr>
          <w:p w:rsidR="00264A59" w:rsidRPr="00CB6B01" w:rsidRDefault="00625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AMS Foodbank</w:t>
            </w:r>
          </w:p>
        </w:tc>
        <w:tc>
          <w:tcPr>
            <w:tcW w:w="11057" w:type="dxa"/>
          </w:tcPr>
          <w:p w:rsidR="00264A59" w:rsidRPr="00CB6B01" w:rsidRDefault="00CB6B01" w:rsidP="00CB6B01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CB6B01">
              <w:rPr>
                <w:sz w:val="28"/>
              </w:rPr>
              <w:t>Promo video was shot</w:t>
            </w:r>
          </w:p>
          <w:p w:rsidR="00264A59" w:rsidRPr="00CB6B01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</w:tbl>
    <w:p w:rsidR="00C46D18" w:rsidRDefault="00C46D18"/>
    <w:sectPr w:rsidR="00C46D18" w:rsidSect="00C46D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0D25CFE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1124B"/>
    <w:multiLevelType w:val="hybridMultilevel"/>
    <w:tmpl w:val="003C469C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2C4"/>
    <w:multiLevelType w:val="hybridMultilevel"/>
    <w:tmpl w:val="054CB09C"/>
    <w:lvl w:ilvl="0" w:tplc="E73A48B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403BE"/>
    <w:multiLevelType w:val="hybridMultilevel"/>
    <w:tmpl w:val="8C145FBE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12CA"/>
    <w:multiLevelType w:val="hybridMultilevel"/>
    <w:tmpl w:val="E51AA5EA"/>
    <w:lvl w:ilvl="0" w:tplc="61FED43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5CCD"/>
    <w:multiLevelType w:val="hybridMultilevel"/>
    <w:tmpl w:val="BCE2B29E"/>
    <w:lvl w:ilvl="0" w:tplc="9D8CA1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AE0"/>
    <w:multiLevelType w:val="hybridMultilevel"/>
    <w:tmpl w:val="16B687B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20"/>
  <w:characterSpacingControl w:val="doNotCompress"/>
  <w:savePreviewPicture/>
  <w:compat>
    <w:useFELayout/>
  </w:compat>
  <w:rsids>
    <w:rsidRoot w:val="00C46D18"/>
    <w:rsid w:val="00016A25"/>
    <w:rsid w:val="000454E6"/>
    <w:rsid w:val="0009440E"/>
    <w:rsid w:val="000C676D"/>
    <w:rsid w:val="00264A59"/>
    <w:rsid w:val="00264B8A"/>
    <w:rsid w:val="002B5D85"/>
    <w:rsid w:val="003E12AF"/>
    <w:rsid w:val="004157C1"/>
    <w:rsid w:val="00485235"/>
    <w:rsid w:val="005D1057"/>
    <w:rsid w:val="005E0748"/>
    <w:rsid w:val="005F4498"/>
    <w:rsid w:val="005F72D1"/>
    <w:rsid w:val="00625490"/>
    <w:rsid w:val="00734B35"/>
    <w:rsid w:val="00740D3C"/>
    <w:rsid w:val="00840863"/>
    <w:rsid w:val="008751D9"/>
    <w:rsid w:val="008F0494"/>
    <w:rsid w:val="009A78F0"/>
    <w:rsid w:val="00A0313A"/>
    <w:rsid w:val="00B51911"/>
    <w:rsid w:val="00BC16CC"/>
    <w:rsid w:val="00C46D18"/>
    <w:rsid w:val="00C657AE"/>
    <w:rsid w:val="00CB6B01"/>
    <w:rsid w:val="00CF5061"/>
    <w:rsid w:val="00D25A6C"/>
    <w:rsid w:val="00D92D8F"/>
    <w:rsid w:val="00DC0D25"/>
    <w:rsid w:val="00DD1354"/>
    <w:rsid w:val="00F265F3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link w:val="HeaderChar"/>
    <w:rsid w:val="00C46D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46D18"/>
    <w:rPr>
      <w:rFonts w:ascii="Arial" w:eastAsia="Arial" w:hAnsi="Arial" w:cs="Arial"/>
      <w:color w:val="000000"/>
      <w:u w:color="000000"/>
      <w:bdr w:val="nil"/>
    </w:rPr>
  </w:style>
  <w:style w:type="paragraph" w:customStyle="1" w:styleId="Body">
    <w:name w:val="Body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FreeForm">
    <w:name w:val="Free Form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8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9A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Macintosh Word</Application>
  <DocSecurity>0</DocSecurity>
  <Lines>14</Lines>
  <Paragraphs>3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Gavin Robinson</cp:lastModifiedBy>
  <cp:revision>2</cp:revision>
  <dcterms:created xsi:type="dcterms:W3CDTF">2015-10-27T16:29:00Z</dcterms:created>
  <dcterms:modified xsi:type="dcterms:W3CDTF">2015-10-27T16:29:00Z</dcterms:modified>
</cp:coreProperties>
</file>